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9E" w:rsidRPr="00A5479E" w:rsidRDefault="00A5479E" w:rsidP="00A547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r w:rsidRPr="00A5479E">
        <w:rPr>
          <w:rFonts w:ascii="Segoe UI Symbol" w:eastAsia="Times New Roman" w:hAnsi="Segoe UI Symbol" w:cs="Segoe UI Symbol"/>
          <w:b/>
          <w:bCs/>
          <w:sz w:val="36"/>
          <w:szCs w:val="36"/>
        </w:rPr>
        <w:t>🔷</w:t>
      </w:r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A.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Indikator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Penelitian</w:t>
      </w:r>
      <w:proofErr w:type="spellEnd"/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Implikasi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Keberhasilan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Hafalan</w:t>
      </w:r>
      <w:proofErr w:type="spellEnd"/>
    </w:p>
    <w:p w:rsidR="00A5479E" w:rsidRPr="00A5479E" w:rsidRDefault="00A5479E" w:rsidP="00A547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Peningkatan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Kelancaran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Ketepatan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tajwid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makharijul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huruf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Konsistensi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ingat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retensi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Implikasi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Pembentukan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Karakter</w:t>
      </w:r>
      <w:proofErr w:type="spellEnd"/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Kedisiplinan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Kesabaran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Kemandirian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Tanggung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Kecintaan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</w:p>
    <w:p w:rsidR="00A5479E" w:rsidRPr="00A5479E" w:rsidRDefault="00A5479E" w:rsidP="00A54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Adab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79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5479E">
        <w:rPr>
          <w:rFonts w:ascii="Segoe UI Symbol" w:eastAsia="Times New Roman" w:hAnsi="Segoe UI Symbol" w:cs="Segoe UI Symbol"/>
          <w:b/>
          <w:bCs/>
          <w:sz w:val="36"/>
          <w:szCs w:val="36"/>
        </w:rPr>
        <w:t>🔷</w:t>
      </w:r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B.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Instrumen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Wawancara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Mendalam</w:t>
      </w:r>
      <w:proofErr w:type="spellEnd"/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Untuk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Pimpinan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/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Koordinator</w:t>
      </w:r>
      <w:proofErr w:type="spellEnd"/>
    </w:p>
    <w:p w:rsidR="00A5479E" w:rsidRPr="00A5479E" w:rsidRDefault="00A5479E" w:rsidP="00A547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dampak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pencapaian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target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peningkatan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Dari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pelaporan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tahunan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capaian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peningkatan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signifikan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perubahan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signifikan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kualitas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diterapkan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Iya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kelancaran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semangat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Al-Qur’an.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keaktivan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presensi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</w:p>
    <w:p w:rsidR="00A5479E" w:rsidRPr="00A5479E" w:rsidRDefault="00A5479E" w:rsidP="00A547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berkontribusi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terh</w:t>
      </w:r>
      <w:r w:rsidR="00E26BC0">
        <w:rPr>
          <w:rFonts w:ascii="Times New Roman" w:eastAsia="Times New Roman" w:hAnsi="Times New Roman" w:cs="Times New Roman"/>
          <w:sz w:val="24"/>
          <w:szCs w:val="24"/>
        </w:rPr>
        <w:t>adap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A5479E" w:rsidRPr="00A5479E" w:rsidRDefault="00A5479E" w:rsidP="00A547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479E"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yang paling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berkembang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Disiplin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Cinta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alquran</w:t>
      </w:r>
      <w:proofErr w:type="spellEnd"/>
      <w:proofErr w:type="gramStart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proofErr w:type="gram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bertanggung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indikator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keberhasilan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lembaga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Keberhasilan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dilihat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capaian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santri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dilihat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aspek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kemandirian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minta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ditunggu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bertanggung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kerapian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dirinya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akhlak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sopan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bertemu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orang yang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98D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AE39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79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Untuk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Guru</w:t>
      </w:r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lastRenderedPageBreak/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semakin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meningkat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penambahan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rata-rata 5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peningkatan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kelancaran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ketepatan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bacaan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Iya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berbicara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sempurna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sedangkan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biasanya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pengucapan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makhraj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sempurna</w:t>
      </w:r>
      <w:proofErr w:type="spellEnd"/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pengaruh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motivasi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antusias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pembukaan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games.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juga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semangat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motivasi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berupa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apresiasi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reward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jika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berhasil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perubahan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perilaku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program?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Iya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semakin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sayang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duduk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tertib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penambahan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berlangsung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membentuk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disiplin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479E">
        <w:rPr>
          <w:rFonts w:ascii="Times New Roman" w:eastAsia="Times New Roman" w:hAnsi="Times New Roman" w:cs="Times New Roman"/>
          <w:sz w:val="24"/>
          <w:szCs w:val="24"/>
        </w:rPr>
        <w:t>tanggung</w:t>
      </w:r>
      <w:proofErr w:type="spellEnd"/>
      <w:proofErr w:type="gram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disiplin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runut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sebagaimana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P5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WAFA.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juga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bertanggung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ditunjukkan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membuang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sampah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tempatnya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merapikan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mainan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edukasi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</w:p>
    <w:p w:rsidR="00A5479E" w:rsidRPr="00A5479E" w:rsidRDefault="00A5479E" w:rsidP="00A547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menilai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keberhasilan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Penilaian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harian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munaqosyah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semester. Guru juga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catatan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mutabaah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diisi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Selain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komunikasi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intens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6BC0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E26B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79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Untuk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Orang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Tua</w:t>
      </w:r>
      <w:proofErr w:type="spellEnd"/>
    </w:p>
    <w:p w:rsidR="00A5479E" w:rsidRPr="00A5479E" w:rsidRDefault="00A5479E" w:rsidP="00A547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semakin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kuat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tambahan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rutin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Iya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meskipun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dipengaruhi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mood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</w:p>
    <w:p w:rsidR="00A5479E" w:rsidRPr="00A5479E" w:rsidRDefault="00A5479E" w:rsidP="00A547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perubahan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perilaku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Rajin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Sholat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Al-Qur’an. </w:t>
      </w:r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rindu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ingin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segera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mengaji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PPTQ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sabar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ingin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mendengarkan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ustadzah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teman-teman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5479E" w:rsidP="00A547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Bagaimana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mendukung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Orang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mendampingi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rutin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memanfaatkan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teladan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5479E" w:rsidP="00A547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479E"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yang paling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berkembang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ingin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imam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sholat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dimiliki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sholat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berangkat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bepergian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Kadangkala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menirukan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ustadzah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nasehat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janganlah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marah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bagimu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surga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bersikap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tertib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saling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menyayangi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saling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memaafkan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79E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28" style="width:0;height:1.5pt" o:hralign="center" o:hrstd="t" o:hr="t" fillcolor="#a0a0a0" stroked="f"/>
        </w:pic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5479E">
        <w:rPr>
          <w:rFonts w:ascii="Segoe UI Symbol" w:eastAsia="Times New Roman" w:hAnsi="Segoe UI Symbol" w:cs="Segoe UI Symbol"/>
          <w:b/>
          <w:bCs/>
          <w:sz w:val="36"/>
          <w:szCs w:val="36"/>
        </w:rPr>
        <w:t>🔷</w:t>
      </w:r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C.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Instrumen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Observasi</w:t>
      </w:r>
      <w:proofErr w:type="spellEnd"/>
    </w:p>
    <w:p w:rsidR="00A5479E" w:rsidRPr="00A5479E" w:rsidRDefault="00A5479E" w:rsidP="00A54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Gunakan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checklist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catatan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lapangan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Aspek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Hafalan</w:t>
      </w:r>
      <w:proofErr w:type="spellEnd"/>
    </w:p>
    <w:p w:rsidR="00A5479E" w:rsidRPr="00A5479E" w:rsidRDefault="00A5479E" w:rsidP="00A547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mengulang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tanpa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bantuan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(65%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mengulang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tanpa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bantuan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temuan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usia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5tahun,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sedangkan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3-4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membutuhkan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bantuan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pengucapan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tahap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5479E" w:rsidRPr="00A5479E" w:rsidRDefault="00A5479E" w:rsidP="00A547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Kelancaran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menyetorkan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C2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namun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terbatas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pengucapan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makhraj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sempurna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sedangkan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tajwid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41C29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menirukan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1C29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="00D41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Aspek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27"/>
          <w:szCs w:val="27"/>
        </w:rPr>
        <w:t>Karakter</w:t>
      </w:r>
      <w:proofErr w:type="spellEnd"/>
    </w:p>
    <w:p w:rsidR="00A5479E" w:rsidRPr="00A5479E" w:rsidRDefault="00D41C29" w:rsidP="00A547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Disiplin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didukung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berangkat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PPTQ.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kadang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datang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tepat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mengantuk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menunggu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mood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dulu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rewel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mengaji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74016" w:rsidP="00A547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Kesabaran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meskipun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KBM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Hal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dipengaruhi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menyenangkan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diselingi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kegiatan-kegiatan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diminati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79E" w:rsidRPr="00A5479E" w:rsidRDefault="00A5479E" w:rsidP="00A547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Kemandirian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positif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guru/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Antusiasme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sesi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pembukaan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lewat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murotal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bergambar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Antuasiasme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juga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ditunjukkan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tambahan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mengenal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huruf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hijaiyah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peraga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flashcard</w:t>
      </w:r>
    </w:p>
    <w:p w:rsidR="00A5479E" w:rsidRPr="00A5479E" w:rsidRDefault="00A5479E" w:rsidP="00A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79E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5479E" w:rsidRPr="00A5479E" w:rsidRDefault="00A5479E" w:rsidP="00A547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5479E">
        <w:rPr>
          <w:rFonts w:ascii="Segoe UI Symbol" w:eastAsia="Times New Roman" w:hAnsi="Segoe UI Symbol" w:cs="Segoe UI Symbol"/>
          <w:b/>
          <w:bCs/>
          <w:sz w:val="36"/>
          <w:szCs w:val="36"/>
        </w:rPr>
        <w:t>🔷</w:t>
      </w:r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D.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Instrumen</w:t>
      </w:r>
      <w:proofErr w:type="spellEnd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b/>
          <w:bCs/>
          <w:sz w:val="36"/>
          <w:szCs w:val="36"/>
        </w:rPr>
        <w:t>Dokumentasi</w:t>
      </w:r>
      <w:proofErr w:type="spellEnd"/>
    </w:p>
    <w:p w:rsidR="00A5479E" w:rsidRPr="00A5479E" w:rsidRDefault="00A5479E" w:rsidP="00A547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mutaba’ah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berisi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capaian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mencakup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sholat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 orang </w:t>
      </w:r>
      <w:proofErr w:type="spellStart"/>
      <w:r w:rsidR="00A74016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A740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5479E" w:rsidRPr="00A5479E" w:rsidRDefault="00A5479E" w:rsidP="00A547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Catatan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</w:p>
    <w:p w:rsidR="00A5479E" w:rsidRPr="00A5479E" w:rsidRDefault="00A5479E" w:rsidP="00A547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Rekap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capaian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Dokumentasi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79E" w:rsidRPr="00A5479E" w:rsidRDefault="00A5479E" w:rsidP="00A547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Catatan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karakter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479E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A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15811" w:rsidRPr="00A5479E" w:rsidRDefault="00637442" w:rsidP="00A5479E"/>
    <w:sectPr w:rsidR="00015811" w:rsidRPr="00A547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00AEE"/>
    <w:multiLevelType w:val="multilevel"/>
    <w:tmpl w:val="D6D0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2B713A"/>
    <w:multiLevelType w:val="multilevel"/>
    <w:tmpl w:val="1A28C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E3FD6"/>
    <w:multiLevelType w:val="multilevel"/>
    <w:tmpl w:val="571A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7C4B90"/>
    <w:multiLevelType w:val="multilevel"/>
    <w:tmpl w:val="2318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4923A8"/>
    <w:multiLevelType w:val="multilevel"/>
    <w:tmpl w:val="57084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9419CD"/>
    <w:multiLevelType w:val="multilevel"/>
    <w:tmpl w:val="0D3C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027CCD"/>
    <w:multiLevelType w:val="multilevel"/>
    <w:tmpl w:val="55E22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E11F37"/>
    <w:multiLevelType w:val="multilevel"/>
    <w:tmpl w:val="89029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95"/>
    <w:rsid w:val="00637442"/>
    <w:rsid w:val="00784409"/>
    <w:rsid w:val="00856569"/>
    <w:rsid w:val="008A5C14"/>
    <w:rsid w:val="00957D95"/>
    <w:rsid w:val="00A5479E"/>
    <w:rsid w:val="00A74016"/>
    <w:rsid w:val="00AE398D"/>
    <w:rsid w:val="00D226A0"/>
    <w:rsid w:val="00D41C29"/>
    <w:rsid w:val="00E2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AC53A-967C-47E4-A476-D78850A2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4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547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47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5479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54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Perpustakaan</dc:creator>
  <cp:keywords/>
  <dc:description/>
  <cp:lastModifiedBy>Perpustakaan</cp:lastModifiedBy>
  <cp:revision>1</cp:revision>
  <dcterms:created xsi:type="dcterms:W3CDTF">2026-04-23T01:01:00Z</dcterms:created>
  <dcterms:modified xsi:type="dcterms:W3CDTF">2026-04-23T03:12:00Z</dcterms:modified>
</cp:coreProperties>
</file>